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Manchester Community Schools Foundation Presents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72"/>
          <w:szCs w:val="72"/>
        </w:rPr>
      </w:pPr>
      <w:r w:rsidDel="00000000" w:rsidR="00000000" w:rsidRPr="00000000">
        <w:rPr>
          <w:b w:val="1"/>
          <w:i w:val="1"/>
          <w:sz w:val="72"/>
          <w:szCs w:val="72"/>
          <w:rtl w:val="0"/>
        </w:rPr>
        <w:t xml:space="preserve">Family Trivia Night</w:t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Fun for ALL ages with questions for varied age groups and interests!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:  Friday, November 10th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Time</w:t>
      </w:r>
      <w:r w:rsidDel="00000000" w:rsidR="00000000" w:rsidRPr="00000000">
        <w:rPr>
          <w:rtl w:val="0"/>
        </w:rPr>
        <w:t xml:space="preserve">:  Doors open at 6:00 p.m.  Food served at 6:30 p.m.  Trivia begins at 7:00 p.m.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Place</w:t>
      </w:r>
      <w:r w:rsidDel="00000000" w:rsidR="00000000" w:rsidRPr="00000000">
        <w:rPr>
          <w:rtl w:val="0"/>
        </w:rPr>
        <w:t xml:space="preserve">:  Freedom Township Hall  11508 E. Pleasant Lake Rd.  Manchester, MI  48158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Cost</w:t>
      </w:r>
      <w:r w:rsidDel="00000000" w:rsidR="00000000" w:rsidRPr="00000000">
        <w:rPr>
          <w:rtl w:val="0"/>
        </w:rPr>
        <w:t xml:space="preserve">:  $10 for adult players, $5 for students.  Maximum team size is 8.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RSVP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b w:val="1"/>
          <w:rtl w:val="0"/>
        </w:rPr>
        <w:t xml:space="preserve">Space is limited</w:t>
      </w:r>
      <w:r w:rsidDel="00000000" w:rsidR="00000000" w:rsidRPr="00000000">
        <w:rPr>
          <w:rtl w:val="0"/>
        </w:rPr>
        <w:t xml:space="preserve">.  Please reserve your table as soon as possible.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FUN—GAMES—PRIZES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Trivia questions submitted by our own Manchester students.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With your support we can continue to help the students of Manchester reach for the stars!</w:t>
      </w:r>
    </w:p>
    <w:p w:rsidR="00000000" w:rsidDel="00000000" w:rsidP="00000000" w:rsidRDefault="00000000" w:rsidRPr="00000000">
      <w:pPr>
        <w:tabs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Family Team Name: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Team Members and Ages:</w:t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bookmarkStart w:colFirst="0" w:colLast="0" w:name="_trevw7shi4w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A La Carte concessions available including hot dogs, nachos, beverages and desserts.</w:t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You may also order a Family Meal Deal for $25.  </w:t>
      </w:r>
      <w:r w:rsidDel="00000000" w:rsidR="00000000" w:rsidRPr="00000000">
        <w:rPr>
          <w:u w:val="single"/>
          <w:rtl w:val="0"/>
        </w:rPr>
        <w:t xml:space="preserve">Pizza will only be available through pre-order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___Large Pepperoni pizza, 4 chips and 4 drinks</w:t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___Large Cheese Pizza, 4 chips and 4 drinks</w:t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___Six Hot Dogs, 4 chips and 4 drinks</w:t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Please submit your RSVP at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https://docs.google.com/forms/d/e/1FAIpQLSfMpvv48lnw4gjlntgsODooVcAyvdia4s1SyhcbRekVx7x4Ug/viewform?usp=sf_link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9180"/>
        </w:tabs>
        <w:contextualSpacing w:val="0"/>
        <w:rPr/>
      </w:pPr>
      <w:r w:rsidDel="00000000" w:rsidR="00000000" w:rsidRPr="00000000">
        <w:rPr>
          <w:rtl w:val="0"/>
        </w:rPr>
        <w:t xml:space="preserve">Or submit form to school by Friday, November 3rd.</w:t>
      </w:r>
      <w:r w:rsidDel="00000000" w:rsidR="00000000" w:rsidRPr="00000000">
        <w:rPr>
          <w:rtl w:val="0"/>
        </w:rPr>
      </w:r>
    </w:p>
    <w:sectPr>
      <w:pgSz w:h="15840" w:w="12240"/>
      <w:pgMar w:bottom="900" w:top="81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forms/d/e/1FAIpQLSfMpvv48lnw4gjlntgsODooVcAyvdia4s1SyhcbRekVx7x4Ug/viewform?usp=sf_link" TargetMode="External"/></Relationships>
</file>