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4404" w14:textId="642B8D80" w:rsidR="009B500C" w:rsidRPr="009B500C" w:rsidRDefault="009B500C" w:rsidP="009B500C">
      <w:r w:rsidRPr="009B500C">
        <w:rPr>
          <w:b/>
          <w:bCs/>
        </w:rPr>
        <w:t>Organization:</w:t>
      </w:r>
      <w:r w:rsidRPr="009B500C">
        <w:t xml:space="preserve"> Manchester Co-Op Preschool</w:t>
      </w:r>
      <w:r w:rsidRPr="009B500C">
        <w:br/>
      </w:r>
      <w:r w:rsidRPr="009B500C">
        <w:rPr>
          <w:b/>
          <w:bCs/>
        </w:rPr>
        <w:t>Location:</w:t>
      </w:r>
      <w:r w:rsidRPr="009B500C">
        <w:t xml:space="preserve"> Manchester, MI</w:t>
      </w:r>
      <w:r w:rsidRPr="009B500C">
        <w:br/>
      </w:r>
      <w:r w:rsidRPr="009B500C">
        <w:rPr>
          <w:b/>
          <w:bCs/>
        </w:rPr>
        <w:t>Position Type:</w:t>
      </w:r>
      <w:r w:rsidRPr="009B500C">
        <w:t xml:space="preserve"> Part-Time (5–10 hours/week)</w:t>
      </w:r>
      <w:r w:rsidRPr="009B500C">
        <w:br/>
      </w:r>
      <w:r w:rsidRPr="009B500C">
        <w:rPr>
          <w:b/>
          <w:bCs/>
        </w:rPr>
        <w:t>Compensation:</w:t>
      </w:r>
      <w:r w:rsidRPr="009B500C">
        <w:t xml:space="preserve"> $</w:t>
      </w:r>
      <w:r>
        <w:t>15</w:t>
      </w:r>
      <w:r w:rsidRPr="009B500C">
        <w:t>–$</w:t>
      </w:r>
      <w:r>
        <w:t>22</w:t>
      </w:r>
      <w:r w:rsidRPr="009B500C">
        <w:t>/hour (based on experience)</w:t>
      </w:r>
    </w:p>
    <w:p w14:paraId="2792147D" w14:textId="77777777" w:rsidR="009B500C" w:rsidRPr="009B500C" w:rsidRDefault="00000000" w:rsidP="009B500C">
      <w:r>
        <w:pict w14:anchorId="0F960DEA">
          <v:rect id="_x0000_i1025" style="width:0;height:1.5pt" o:hralign="center" o:hrstd="t" o:hr="t" fillcolor="#a0a0a0" stroked="f"/>
        </w:pict>
      </w:r>
    </w:p>
    <w:p w14:paraId="2A28BA61" w14:textId="372ED8AB" w:rsidR="009B500C" w:rsidRPr="009B500C" w:rsidRDefault="009B500C" w:rsidP="009B500C">
      <w:pPr>
        <w:rPr>
          <w:b/>
          <w:bCs/>
        </w:rPr>
      </w:pPr>
      <w:r w:rsidRPr="009B500C">
        <w:rPr>
          <w:b/>
          <w:bCs/>
        </w:rPr>
        <w:t>About Us</w:t>
      </w:r>
    </w:p>
    <w:p w14:paraId="7782F333" w14:textId="77777777" w:rsidR="009B500C" w:rsidRPr="009B500C" w:rsidRDefault="009B500C" w:rsidP="009B500C">
      <w:r w:rsidRPr="009B500C">
        <w:t>Manchester Co-Op Preschool is a licensed early childhood program serving up to 20 children ages 3–5. As a cooperative preschool, we are supported by a parent-led board and dedicated teaching staff. We are a close-knit, community-focused program committed to providing a nurturing and engaging learning environment.</w:t>
      </w:r>
    </w:p>
    <w:p w14:paraId="75B8F52B" w14:textId="77777777" w:rsidR="009B500C" w:rsidRPr="009B500C" w:rsidRDefault="00000000" w:rsidP="009B500C">
      <w:r>
        <w:pict w14:anchorId="0AA09204">
          <v:rect id="_x0000_i1026" style="width:0;height:1.5pt" o:hralign="center" o:hrstd="t" o:hr="t" fillcolor="#a0a0a0" stroked="f"/>
        </w:pict>
      </w:r>
    </w:p>
    <w:p w14:paraId="53A26662" w14:textId="0AD04097" w:rsidR="009B500C" w:rsidRPr="009B500C" w:rsidRDefault="009B500C" w:rsidP="009B500C">
      <w:pPr>
        <w:rPr>
          <w:b/>
          <w:bCs/>
        </w:rPr>
      </w:pPr>
      <w:r w:rsidRPr="009B500C">
        <w:rPr>
          <w:b/>
          <w:bCs/>
        </w:rPr>
        <w:t>Position Overview</w:t>
      </w:r>
    </w:p>
    <w:p w14:paraId="183EAFDF" w14:textId="13C011AE" w:rsidR="009B500C" w:rsidRPr="009B500C" w:rsidRDefault="009B500C" w:rsidP="009B500C">
      <w:r w:rsidRPr="009B500C">
        <w:t xml:space="preserve">We are seeking a highly organized and reliable </w:t>
      </w:r>
      <w:r w:rsidR="00192965">
        <w:rPr>
          <w:b/>
          <w:bCs/>
        </w:rPr>
        <w:t>CEO</w:t>
      </w:r>
      <w:r w:rsidRPr="009B500C">
        <w:t xml:space="preserve"> to support the operational and administrative needs of the preschool. This part-time role is ideal for someone who enjoys working behind the scenes to keep systems running smoothly and ensuring important deadlines and requirements are met.</w:t>
      </w:r>
    </w:p>
    <w:p w14:paraId="37EDB190" w14:textId="77777777" w:rsidR="009B500C" w:rsidRPr="009B500C" w:rsidRDefault="009B500C" w:rsidP="009B500C">
      <w:r w:rsidRPr="009B500C">
        <w:t>This position plays a key role in maintaining continuity from year to year and supporting both the teaching staff and the parent board.</w:t>
      </w:r>
    </w:p>
    <w:p w14:paraId="34C1B9F4" w14:textId="77777777" w:rsidR="009B500C" w:rsidRPr="009B500C" w:rsidRDefault="00000000" w:rsidP="009B500C">
      <w:r>
        <w:pict w14:anchorId="4D0E6C48">
          <v:rect id="_x0000_i1027" style="width:0;height:1.5pt" o:hralign="center" o:hrstd="t" o:hr="t" fillcolor="#a0a0a0" stroked="f"/>
        </w:pict>
      </w:r>
    </w:p>
    <w:p w14:paraId="07079AEA" w14:textId="34347B04" w:rsidR="009B500C" w:rsidRPr="009B500C" w:rsidRDefault="009B500C" w:rsidP="009B500C">
      <w:pPr>
        <w:rPr>
          <w:b/>
          <w:bCs/>
        </w:rPr>
      </w:pPr>
      <w:r w:rsidRPr="009B500C">
        <w:rPr>
          <w:b/>
          <w:bCs/>
        </w:rPr>
        <w:t>Key Responsibilities</w:t>
      </w:r>
    </w:p>
    <w:p w14:paraId="49CEAB3E" w14:textId="77777777" w:rsidR="009B500C" w:rsidRPr="009B500C" w:rsidRDefault="009B500C" w:rsidP="009B500C">
      <w:r w:rsidRPr="009B500C">
        <w:rPr>
          <w:b/>
          <w:bCs/>
        </w:rPr>
        <w:t>Compliance &amp; Licensing</w:t>
      </w:r>
    </w:p>
    <w:p w14:paraId="188C581F" w14:textId="565263D1" w:rsidR="009B500C" w:rsidRPr="009B500C" w:rsidRDefault="009B500C" w:rsidP="009B500C">
      <w:pPr>
        <w:numPr>
          <w:ilvl w:val="0"/>
          <w:numId w:val="1"/>
        </w:numPr>
      </w:pPr>
      <w:r w:rsidRPr="009B500C">
        <w:t>Track and manage state licensing requirements</w:t>
      </w:r>
      <w:r>
        <w:t xml:space="preserve"> for staff</w:t>
      </w:r>
      <w:r w:rsidRPr="009B500C">
        <w:t xml:space="preserve"> and deadlines </w:t>
      </w:r>
    </w:p>
    <w:p w14:paraId="5B1D54A2" w14:textId="77777777" w:rsidR="009B500C" w:rsidRPr="009B500C" w:rsidRDefault="009B500C" w:rsidP="009B500C">
      <w:pPr>
        <w:numPr>
          <w:ilvl w:val="0"/>
          <w:numId w:val="1"/>
        </w:numPr>
      </w:pPr>
      <w:r w:rsidRPr="009B500C">
        <w:t xml:space="preserve">Maintain organized records and documentation </w:t>
      </w:r>
    </w:p>
    <w:p w14:paraId="0F44AD9C" w14:textId="48275461" w:rsidR="009B500C" w:rsidRPr="009B500C" w:rsidRDefault="009B500C" w:rsidP="009B500C">
      <w:pPr>
        <w:numPr>
          <w:ilvl w:val="0"/>
          <w:numId w:val="1"/>
        </w:numPr>
      </w:pPr>
      <w:r w:rsidRPr="009B500C">
        <w:t xml:space="preserve">Ensure readiness for inspections and renewals </w:t>
      </w:r>
      <w:r w:rsidR="004C66F2">
        <w:t xml:space="preserve">along with </w:t>
      </w:r>
      <w:r w:rsidR="007E4347">
        <w:t>Program Director</w:t>
      </w:r>
    </w:p>
    <w:p w14:paraId="58C4FC95" w14:textId="77777777" w:rsidR="009B500C" w:rsidRPr="009B500C" w:rsidRDefault="009B500C" w:rsidP="009B500C">
      <w:r w:rsidRPr="009B500C">
        <w:rPr>
          <w:b/>
          <w:bCs/>
        </w:rPr>
        <w:t>Financial Coordination</w:t>
      </w:r>
    </w:p>
    <w:p w14:paraId="181AC1D7" w14:textId="77777777" w:rsidR="009B500C" w:rsidRPr="009B500C" w:rsidRDefault="009B500C" w:rsidP="009B500C">
      <w:pPr>
        <w:numPr>
          <w:ilvl w:val="0"/>
          <w:numId w:val="2"/>
        </w:numPr>
      </w:pPr>
      <w:r w:rsidRPr="009B500C">
        <w:t xml:space="preserve">Work with the preschool’s accountant to support timely and accurate tax filings </w:t>
      </w:r>
    </w:p>
    <w:p w14:paraId="558B032F" w14:textId="77777777" w:rsidR="009B500C" w:rsidRPr="009B500C" w:rsidRDefault="009B500C" w:rsidP="009B500C">
      <w:pPr>
        <w:numPr>
          <w:ilvl w:val="0"/>
          <w:numId w:val="2"/>
        </w:numPr>
      </w:pPr>
      <w:r w:rsidRPr="009B500C">
        <w:t xml:space="preserve">Assist board treasurers with financial organization and reporting </w:t>
      </w:r>
    </w:p>
    <w:p w14:paraId="5106171D" w14:textId="77777777" w:rsidR="009B500C" w:rsidRPr="009B500C" w:rsidRDefault="009B500C" w:rsidP="009B500C">
      <w:pPr>
        <w:numPr>
          <w:ilvl w:val="0"/>
          <w:numId w:val="2"/>
        </w:numPr>
      </w:pPr>
      <w:r w:rsidRPr="009B500C">
        <w:t xml:space="preserve">Maintain consistency in financial records year-over-year </w:t>
      </w:r>
    </w:p>
    <w:p w14:paraId="71B182BB" w14:textId="77777777" w:rsidR="009B500C" w:rsidRPr="009B500C" w:rsidRDefault="009B500C" w:rsidP="009B500C">
      <w:r w:rsidRPr="009B500C">
        <w:rPr>
          <w:b/>
          <w:bCs/>
        </w:rPr>
        <w:t>Board Support &amp; Communication</w:t>
      </w:r>
    </w:p>
    <w:p w14:paraId="41F13FE9" w14:textId="77777777" w:rsidR="009B500C" w:rsidRPr="009B500C" w:rsidRDefault="009B500C" w:rsidP="009B500C">
      <w:pPr>
        <w:numPr>
          <w:ilvl w:val="0"/>
          <w:numId w:val="3"/>
        </w:numPr>
      </w:pPr>
      <w:r w:rsidRPr="009B500C">
        <w:t xml:space="preserve">Attend board meetings (non-voting) as needed </w:t>
      </w:r>
    </w:p>
    <w:p w14:paraId="5F2DB0C6" w14:textId="77777777" w:rsidR="009B500C" w:rsidRPr="009B500C" w:rsidRDefault="009B500C" w:rsidP="009B500C">
      <w:pPr>
        <w:numPr>
          <w:ilvl w:val="0"/>
          <w:numId w:val="3"/>
        </w:numPr>
      </w:pPr>
      <w:r w:rsidRPr="009B500C">
        <w:t xml:space="preserve">Maintain shared documents, policies, and records </w:t>
      </w:r>
    </w:p>
    <w:p w14:paraId="76E381AE" w14:textId="77777777" w:rsidR="009B500C" w:rsidRPr="009B500C" w:rsidRDefault="009B500C" w:rsidP="009B500C">
      <w:pPr>
        <w:numPr>
          <w:ilvl w:val="0"/>
          <w:numId w:val="3"/>
        </w:numPr>
      </w:pPr>
      <w:r w:rsidRPr="009B500C">
        <w:t xml:space="preserve">Support onboarding and transitions for new board members </w:t>
      </w:r>
    </w:p>
    <w:p w14:paraId="10F2E3AE" w14:textId="77777777" w:rsidR="009B500C" w:rsidRPr="009B500C" w:rsidRDefault="009B500C" w:rsidP="009B500C">
      <w:r w:rsidRPr="009B500C">
        <w:rPr>
          <w:b/>
          <w:bCs/>
        </w:rPr>
        <w:lastRenderedPageBreak/>
        <w:t>Operations &amp; Administration</w:t>
      </w:r>
    </w:p>
    <w:p w14:paraId="51153A3D" w14:textId="77777777" w:rsidR="009B500C" w:rsidRPr="009B500C" w:rsidRDefault="009B500C" w:rsidP="009B500C">
      <w:pPr>
        <w:numPr>
          <w:ilvl w:val="0"/>
          <w:numId w:val="4"/>
        </w:numPr>
      </w:pPr>
      <w:r w:rsidRPr="009B500C">
        <w:t xml:space="preserve">Manage insurance renewals and vendor coordination </w:t>
      </w:r>
    </w:p>
    <w:p w14:paraId="3668208F" w14:textId="77777777" w:rsidR="009B500C" w:rsidRPr="009B500C" w:rsidRDefault="009B500C" w:rsidP="009B500C">
      <w:pPr>
        <w:numPr>
          <w:ilvl w:val="0"/>
          <w:numId w:val="4"/>
        </w:numPr>
      </w:pPr>
      <w:r w:rsidRPr="009B500C">
        <w:t xml:space="preserve">Oversee enrollment paperwork and administrative processes </w:t>
      </w:r>
    </w:p>
    <w:p w14:paraId="53B5E517" w14:textId="77777777" w:rsidR="009B500C" w:rsidRPr="009B500C" w:rsidRDefault="009B500C" w:rsidP="009B500C">
      <w:pPr>
        <w:numPr>
          <w:ilvl w:val="0"/>
          <w:numId w:val="4"/>
        </w:numPr>
      </w:pPr>
      <w:r w:rsidRPr="009B500C">
        <w:t xml:space="preserve">Assist with maintaining and updating parent handbook and policies </w:t>
      </w:r>
    </w:p>
    <w:p w14:paraId="042286B7" w14:textId="77777777" w:rsidR="009B500C" w:rsidRPr="009B500C" w:rsidRDefault="00000000" w:rsidP="009B500C">
      <w:r>
        <w:pict w14:anchorId="3D5CF547">
          <v:rect id="_x0000_i1028" style="width:0;height:1.5pt" o:hralign="center" o:hrstd="t" o:hr="t" fillcolor="#a0a0a0" stroked="f"/>
        </w:pict>
      </w:r>
    </w:p>
    <w:p w14:paraId="3B96C86A" w14:textId="017532D3" w:rsidR="009B500C" w:rsidRPr="009B500C" w:rsidRDefault="009B500C" w:rsidP="009B500C">
      <w:pPr>
        <w:rPr>
          <w:b/>
          <w:bCs/>
        </w:rPr>
      </w:pPr>
      <w:r w:rsidRPr="009B500C">
        <w:rPr>
          <w:b/>
          <w:bCs/>
        </w:rPr>
        <w:t>Qualifications</w:t>
      </w:r>
    </w:p>
    <w:p w14:paraId="22934B3F" w14:textId="77777777" w:rsidR="009B500C" w:rsidRPr="009B500C" w:rsidRDefault="009B500C" w:rsidP="009B500C">
      <w:pPr>
        <w:numPr>
          <w:ilvl w:val="0"/>
          <w:numId w:val="5"/>
        </w:numPr>
      </w:pPr>
      <w:r w:rsidRPr="009B500C">
        <w:t xml:space="preserve">Strong organizational and time management skills </w:t>
      </w:r>
    </w:p>
    <w:p w14:paraId="07BA8755" w14:textId="77777777" w:rsidR="009B500C" w:rsidRPr="009B500C" w:rsidRDefault="009B500C" w:rsidP="009B500C">
      <w:pPr>
        <w:numPr>
          <w:ilvl w:val="0"/>
          <w:numId w:val="5"/>
        </w:numPr>
      </w:pPr>
      <w:r w:rsidRPr="009B500C">
        <w:t xml:space="preserve">Experience in administrative, bookkeeping, or operations roles </w:t>
      </w:r>
    </w:p>
    <w:p w14:paraId="19E67A62" w14:textId="77777777" w:rsidR="009B500C" w:rsidRPr="009B500C" w:rsidRDefault="009B500C" w:rsidP="009B500C">
      <w:pPr>
        <w:numPr>
          <w:ilvl w:val="0"/>
          <w:numId w:val="5"/>
        </w:numPr>
      </w:pPr>
      <w:r w:rsidRPr="009B500C">
        <w:t xml:space="preserve">Comfortable managing deadlines and working independently </w:t>
      </w:r>
    </w:p>
    <w:p w14:paraId="39F1C56A" w14:textId="77777777" w:rsidR="009B500C" w:rsidRPr="009B500C" w:rsidRDefault="009B500C" w:rsidP="009B500C">
      <w:pPr>
        <w:numPr>
          <w:ilvl w:val="0"/>
          <w:numId w:val="5"/>
        </w:numPr>
      </w:pPr>
      <w:r w:rsidRPr="009B500C">
        <w:t xml:space="preserve">Strong communication skills </w:t>
      </w:r>
    </w:p>
    <w:p w14:paraId="0B2F35BF" w14:textId="77777777" w:rsidR="009B500C" w:rsidRPr="009B500C" w:rsidRDefault="009B500C" w:rsidP="009B500C">
      <w:pPr>
        <w:numPr>
          <w:ilvl w:val="0"/>
          <w:numId w:val="5"/>
        </w:numPr>
      </w:pPr>
      <w:r w:rsidRPr="009B500C">
        <w:t xml:space="preserve">Experience with nonprofits, schools, or small organizations is a plus </w:t>
      </w:r>
    </w:p>
    <w:p w14:paraId="2D2DA9BE" w14:textId="77777777" w:rsidR="009B500C" w:rsidRPr="009B500C" w:rsidRDefault="00000000" w:rsidP="009B500C">
      <w:r>
        <w:pict w14:anchorId="323A6695">
          <v:rect id="_x0000_i1029" style="width:0;height:1.5pt" o:hralign="center" o:hrstd="t" o:hr="t" fillcolor="#a0a0a0" stroked="f"/>
        </w:pict>
      </w:r>
    </w:p>
    <w:p w14:paraId="4BD5B132" w14:textId="07514F26" w:rsidR="009B500C" w:rsidRPr="009B500C" w:rsidRDefault="009B500C" w:rsidP="009B500C">
      <w:pPr>
        <w:rPr>
          <w:b/>
          <w:bCs/>
        </w:rPr>
      </w:pPr>
      <w:r w:rsidRPr="009B500C">
        <w:rPr>
          <w:b/>
          <w:bCs/>
        </w:rPr>
        <w:t>Ideal Candidate</w:t>
      </w:r>
    </w:p>
    <w:p w14:paraId="5FFB9677" w14:textId="77777777" w:rsidR="009B500C" w:rsidRPr="009B500C" w:rsidRDefault="009B500C" w:rsidP="009B500C">
      <w:r w:rsidRPr="009B500C">
        <w:t>This role is a great fit for:</w:t>
      </w:r>
    </w:p>
    <w:p w14:paraId="51C84220" w14:textId="77777777" w:rsidR="009B500C" w:rsidRPr="009B500C" w:rsidRDefault="009B500C" w:rsidP="009B500C">
      <w:pPr>
        <w:numPr>
          <w:ilvl w:val="0"/>
          <w:numId w:val="6"/>
        </w:numPr>
      </w:pPr>
      <w:r w:rsidRPr="009B500C">
        <w:t xml:space="preserve">A detail-oriented professional seeking flexible, part-time work </w:t>
      </w:r>
    </w:p>
    <w:p w14:paraId="0A9D98E0" w14:textId="77777777" w:rsidR="009B500C" w:rsidRPr="009B500C" w:rsidRDefault="009B500C" w:rsidP="009B500C">
      <w:pPr>
        <w:numPr>
          <w:ilvl w:val="0"/>
          <w:numId w:val="6"/>
        </w:numPr>
      </w:pPr>
      <w:r w:rsidRPr="009B500C">
        <w:t xml:space="preserve">A parent or community member with administrative or bookkeeping experience </w:t>
      </w:r>
    </w:p>
    <w:p w14:paraId="5AFE7548" w14:textId="77777777" w:rsidR="009B500C" w:rsidRPr="009B500C" w:rsidRDefault="009B500C" w:rsidP="009B500C">
      <w:pPr>
        <w:numPr>
          <w:ilvl w:val="0"/>
          <w:numId w:val="6"/>
        </w:numPr>
      </w:pPr>
      <w:r w:rsidRPr="009B500C">
        <w:t xml:space="preserve">Someone who enjoys creating structure and improving systems </w:t>
      </w:r>
    </w:p>
    <w:p w14:paraId="6EE635ED" w14:textId="77777777" w:rsidR="009B500C" w:rsidRPr="009B500C" w:rsidRDefault="00000000" w:rsidP="009B500C">
      <w:r>
        <w:pict w14:anchorId="057E280A">
          <v:rect id="_x0000_i1030" style="width:0;height:1.5pt" o:hralign="center" o:hrstd="t" o:hr="t" fillcolor="#a0a0a0" stroked="f"/>
        </w:pict>
      </w:r>
    </w:p>
    <w:p w14:paraId="10AFBF16" w14:textId="621DED34" w:rsidR="009B500C" w:rsidRPr="009B500C" w:rsidRDefault="009B500C" w:rsidP="009B500C">
      <w:pPr>
        <w:rPr>
          <w:b/>
          <w:bCs/>
        </w:rPr>
      </w:pPr>
      <w:r w:rsidRPr="009B500C">
        <w:rPr>
          <w:b/>
          <w:bCs/>
        </w:rPr>
        <w:t>Schedule &amp; Flexibility</w:t>
      </w:r>
    </w:p>
    <w:p w14:paraId="41425761" w14:textId="77777777" w:rsidR="009B500C" w:rsidRPr="009B500C" w:rsidRDefault="009B500C" w:rsidP="009B500C">
      <w:pPr>
        <w:numPr>
          <w:ilvl w:val="0"/>
          <w:numId w:val="7"/>
        </w:numPr>
      </w:pPr>
      <w:r w:rsidRPr="009B500C">
        <w:t xml:space="preserve">Approximately 5–10 hours per week </w:t>
      </w:r>
    </w:p>
    <w:p w14:paraId="291EFA68" w14:textId="00A55FA5" w:rsidR="009B500C" w:rsidRPr="009B500C" w:rsidRDefault="009B500C" w:rsidP="009B500C">
      <w:pPr>
        <w:numPr>
          <w:ilvl w:val="0"/>
          <w:numId w:val="7"/>
        </w:numPr>
      </w:pPr>
      <w:r w:rsidRPr="009B500C">
        <w:t xml:space="preserve">Flexible schedule, with occasional availability for </w:t>
      </w:r>
      <w:r>
        <w:t xml:space="preserve">monthly </w:t>
      </w:r>
      <w:r w:rsidRPr="009B500C">
        <w:t xml:space="preserve">meetings </w:t>
      </w:r>
    </w:p>
    <w:p w14:paraId="24793D47" w14:textId="77777777" w:rsidR="009B500C" w:rsidRPr="009B500C" w:rsidRDefault="00000000" w:rsidP="009B500C">
      <w:r>
        <w:pict w14:anchorId="53D2CD2A">
          <v:rect id="_x0000_i1031" style="width:0;height:1.5pt" o:hralign="center" o:hrstd="t" o:hr="t" fillcolor="#a0a0a0" stroked="f"/>
        </w:pict>
      </w:r>
    </w:p>
    <w:p w14:paraId="5A3089EF" w14:textId="00C12055" w:rsidR="009B500C" w:rsidRPr="009B500C" w:rsidRDefault="009B500C" w:rsidP="009B500C">
      <w:pPr>
        <w:rPr>
          <w:b/>
          <w:bCs/>
        </w:rPr>
      </w:pPr>
      <w:r w:rsidRPr="009B500C">
        <w:rPr>
          <w:b/>
          <w:bCs/>
        </w:rPr>
        <w:t>How to Apply</w:t>
      </w:r>
    </w:p>
    <w:p w14:paraId="12928FF3" w14:textId="37B7B6BD" w:rsidR="009B500C" w:rsidRPr="009B500C" w:rsidRDefault="009B500C" w:rsidP="009B500C">
      <w:r w:rsidRPr="009B500C">
        <w:t>Please send a brief introduction along with your resume and any relevant experience to:</w:t>
      </w:r>
      <w:r w:rsidRPr="009B500C">
        <w:br/>
      </w:r>
      <w:r>
        <w:t>manchestercp123@gmail.com</w:t>
      </w:r>
      <w:r w:rsidR="00000000">
        <w:pict w14:anchorId="5915B3AD">
          <v:rect id="_x0000_i1032" style="width:0;height:1.5pt" o:hralign="center" o:hrstd="t" o:hr="t" fillcolor="#a0a0a0" stroked="f"/>
        </w:pict>
      </w:r>
    </w:p>
    <w:sectPr w:rsidR="009B500C" w:rsidRPr="009B500C" w:rsidSect="00D94770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7C59" w14:textId="77777777" w:rsidR="00832943" w:rsidRDefault="00832943" w:rsidP="009B500C">
      <w:pPr>
        <w:spacing w:after="0" w:line="240" w:lineRule="auto"/>
      </w:pPr>
      <w:r>
        <w:separator/>
      </w:r>
    </w:p>
  </w:endnote>
  <w:endnote w:type="continuationSeparator" w:id="0">
    <w:p w14:paraId="724672CF" w14:textId="77777777" w:rsidR="00832943" w:rsidRDefault="00832943" w:rsidP="009B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FF2D" w14:textId="77777777" w:rsidR="00832943" w:rsidRDefault="00832943" w:rsidP="009B500C">
      <w:pPr>
        <w:spacing w:after="0" w:line="240" w:lineRule="auto"/>
      </w:pPr>
      <w:r>
        <w:separator/>
      </w:r>
    </w:p>
  </w:footnote>
  <w:footnote w:type="continuationSeparator" w:id="0">
    <w:p w14:paraId="5E998AF0" w14:textId="77777777" w:rsidR="00832943" w:rsidRDefault="00832943" w:rsidP="009B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6870" w14:textId="578DB49C" w:rsidR="009B500C" w:rsidRPr="00D94770" w:rsidRDefault="00D94770" w:rsidP="00D94770">
    <w:pPr>
      <w:rPr>
        <w:b/>
        <w:bCs/>
      </w:rPr>
    </w:pPr>
    <w:r w:rsidRPr="009B500C">
      <w:rPr>
        <w:b/>
        <w:bCs/>
      </w:rPr>
      <w:t xml:space="preserve">Job Title: </w:t>
    </w:r>
    <w:r>
      <w:rPr>
        <w:b/>
        <w:bCs/>
      </w:rPr>
      <w:t>Manchester Cooperative Preschool CEO (</w:t>
    </w:r>
    <w:r w:rsidRPr="009B500C">
      <w:rPr>
        <w:b/>
        <w:bCs/>
      </w:rPr>
      <w:t>Part-Time</w:t>
    </w:r>
    <w:r>
      <w:rPr>
        <w:b/>
        <w:bCs/>
      </w:rPr>
      <w:t xml:space="preserve"> position)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D62"/>
    <w:multiLevelType w:val="multilevel"/>
    <w:tmpl w:val="30B6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45B1F"/>
    <w:multiLevelType w:val="multilevel"/>
    <w:tmpl w:val="1846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B46E8"/>
    <w:multiLevelType w:val="multilevel"/>
    <w:tmpl w:val="096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0315A"/>
    <w:multiLevelType w:val="multilevel"/>
    <w:tmpl w:val="241C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44568"/>
    <w:multiLevelType w:val="multilevel"/>
    <w:tmpl w:val="CC78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410F1"/>
    <w:multiLevelType w:val="multilevel"/>
    <w:tmpl w:val="5BB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8226E"/>
    <w:multiLevelType w:val="multilevel"/>
    <w:tmpl w:val="24C4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D43AA"/>
    <w:multiLevelType w:val="multilevel"/>
    <w:tmpl w:val="0A2E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193121">
    <w:abstractNumId w:val="6"/>
  </w:num>
  <w:num w:numId="2" w16cid:durableId="747069790">
    <w:abstractNumId w:val="4"/>
  </w:num>
  <w:num w:numId="3" w16cid:durableId="1618827054">
    <w:abstractNumId w:val="1"/>
  </w:num>
  <w:num w:numId="4" w16cid:durableId="2000184363">
    <w:abstractNumId w:val="5"/>
  </w:num>
  <w:num w:numId="5" w16cid:durableId="488327506">
    <w:abstractNumId w:val="2"/>
  </w:num>
  <w:num w:numId="6" w16cid:durableId="2129540852">
    <w:abstractNumId w:val="0"/>
  </w:num>
  <w:num w:numId="7" w16cid:durableId="1820612297">
    <w:abstractNumId w:val="7"/>
  </w:num>
  <w:num w:numId="8" w16cid:durableId="122992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C"/>
    <w:rsid w:val="000567E8"/>
    <w:rsid w:val="00192965"/>
    <w:rsid w:val="00380DFD"/>
    <w:rsid w:val="003F1709"/>
    <w:rsid w:val="004C66F2"/>
    <w:rsid w:val="007E4347"/>
    <w:rsid w:val="00832943"/>
    <w:rsid w:val="009000D8"/>
    <w:rsid w:val="009B500C"/>
    <w:rsid w:val="00D9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63EF"/>
  <w15:chartTrackingRefBased/>
  <w15:docId w15:val="{BD5D1B76-AB63-4371-9BE6-9C787AF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0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00C"/>
  </w:style>
  <w:style w:type="paragraph" w:styleId="Footer">
    <w:name w:val="footer"/>
    <w:basedOn w:val="Normal"/>
    <w:link w:val="FooterChar"/>
    <w:uiPriority w:val="99"/>
    <w:unhideWhenUsed/>
    <w:rsid w:val="009B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Schryer</dc:creator>
  <cp:keywords/>
  <dc:description/>
  <cp:lastModifiedBy>Tricia Schryer</cp:lastModifiedBy>
  <cp:revision>6</cp:revision>
  <dcterms:created xsi:type="dcterms:W3CDTF">2026-03-30T01:18:00Z</dcterms:created>
  <dcterms:modified xsi:type="dcterms:W3CDTF">2026-05-01T15:14:00Z</dcterms:modified>
</cp:coreProperties>
</file>